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71F" w:rsidRPr="004C671F" w:rsidRDefault="004C671F" w:rsidP="004C671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«Образовательный </w:t>
      </w:r>
      <w:proofErr w:type="gramStart"/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минимум»</w:t>
      </w:r>
      <w:r w:rsidRPr="004C6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истории 5 класс  </w:t>
      </w:r>
      <w:r w:rsidRPr="004C671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</w:t>
      </w:r>
    </w:p>
    <w:p w:rsidR="004C671F" w:rsidRPr="004C671F" w:rsidRDefault="004C671F" w:rsidP="004C671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4C671F" w:rsidRPr="004C671F" w:rsidRDefault="004C671F" w:rsidP="004C671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C67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 исторические даты следующих событий:</w:t>
      </w: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1"/>
        <w:gridCol w:w="4235"/>
      </w:tblGrid>
      <w:tr w:rsidR="004C671F" w:rsidRPr="004C671F" w:rsidTr="004C671F">
        <w:tc>
          <w:tcPr>
            <w:tcW w:w="6681" w:type="dxa"/>
          </w:tcPr>
          <w:p w:rsidR="004C671F" w:rsidRPr="004C671F" w:rsidRDefault="004C671F" w:rsidP="004C67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4235" w:type="dxa"/>
          </w:tcPr>
          <w:p w:rsidR="004C671F" w:rsidRPr="004C671F" w:rsidRDefault="004C671F" w:rsidP="004C671F">
            <w:pPr>
              <w:spacing w:after="0" w:line="240" w:lineRule="auto"/>
              <w:ind w:right="113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4C671F" w:rsidRPr="004C671F" w:rsidTr="004C671F">
        <w:trPr>
          <w:trHeight w:val="313"/>
        </w:trPr>
        <w:tc>
          <w:tcPr>
            <w:tcW w:w="6681" w:type="dxa"/>
          </w:tcPr>
          <w:p w:rsidR="004C671F" w:rsidRPr="004C671F" w:rsidRDefault="004C671F" w:rsidP="004C67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первого человека на Земле</w:t>
            </w:r>
          </w:p>
        </w:tc>
        <w:tc>
          <w:tcPr>
            <w:tcW w:w="4235" w:type="dxa"/>
          </w:tcPr>
          <w:p w:rsidR="004C671F" w:rsidRPr="004C671F" w:rsidRDefault="004C671F" w:rsidP="004C671F">
            <w:pPr>
              <w:spacing w:after="0" w:line="240" w:lineRule="auto"/>
              <w:ind w:right="113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 миллионов лет назад</w:t>
            </w:r>
          </w:p>
        </w:tc>
      </w:tr>
      <w:tr w:rsidR="004C671F" w:rsidRPr="004C671F" w:rsidTr="004C671F">
        <w:trPr>
          <w:trHeight w:val="261"/>
        </w:trPr>
        <w:tc>
          <w:tcPr>
            <w:tcW w:w="6681" w:type="dxa"/>
          </w:tcPr>
          <w:p w:rsidR="004C671F" w:rsidRPr="004C671F" w:rsidRDefault="004C671F" w:rsidP="004C67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человека разумного </w:t>
            </w:r>
          </w:p>
        </w:tc>
        <w:tc>
          <w:tcPr>
            <w:tcW w:w="4235" w:type="dxa"/>
          </w:tcPr>
          <w:p w:rsidR="004C671F" w:rsidRPr="004C671F" w:rsidRDefault="004C671F" w:rsidP="004C671F">
            <w:pPr>
              <w:spacing w:after="0" w:line="240" w:lineRule="auto"/>
              <w:ind w:right="113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тыс. лет назад</w:t>
            </w:r>
          </w:p>
        </w:tc>
      </w:tr>
      <w:tr w:rsidR="004C671F" w:rsidRPr="004C671F" w:rsidTr="004C671F">
        <w:trPr>
          <w:trHeight w:val="265"/>
        </w:trPr>
        <w:tc>
          <w:tcPr>
            <w:tcW w:w="6681" w:type="dxa"/>
          </w:tcPr>
          <w:p w:rsidR="004C671F" w:rsidRPr="004C671F" w:rsidRDefault="004C671F" w:rsidP="004C671F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Появление скотоводства и земледелия</w:t>
            </w:r>
          </w:p>
        </w:tc>
        <w:tc>
          <w:tcPr>
            <w:tcW w:w="4235" w:type="dxa"/>
          </w:tcPr>
          <w:p w:rsidR="004C671F" w:rsidRPr="004C671F" w:rsidRDefault="004C671F" w:rsidP="004C671F">
            <w:pPr>
              <w:tabs>
                <w:tab w:val="left" w:pos="556"/>
              </w:tabs>
              <w:spacing w:after="0" w:line="240" w:lineRule="auto"/>
              <w:ind w:right="113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10 тыс. лет назад</w:t>
            </w:r>
            <w:bookmarkStart w:id="0" w:name="_GoBack"/>
            <w:bookmarkEnd w:id="0"/>
          </w:p>
        </w:tc>
      </w:tr>
      <w:tr w:rsidR="004C671F" w:rsidRPr="004C671F" w:rsidTr="004C671F">
        <w:trPr>
          <w:trHeight w:val="269"/>
        </w:trPr>
        <w:tc>
          <w:tcPr>
            <w:tcW w:w="6681" w:type="dxa"/>
          </w:tcPr>
          <w:p w:rsidR="004C671F" w:rsidRPr="004C671F" w:rsidRDefault="004C671F" w:rsidP="004C671F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 xml:space="preserve">Обработка меди </w:t>
            </w:r>
          </w:p>
        </w:tc>
        <w:tc>
          <w:tcPr>
            <w:tcW w:w="4235" w:type="dxa"/>
          </w:tcPr>
          <w:p w:rsidR="004C671F" w:rsidRPr="004C671F" w:rsidRDefault="004C671F" w:rsidP="004C671F">
            <w:pPr>
              <w:tabs>
                <w:tab w:val="left" w:pos="556"/>
              </w:tabs>
              <w:spacing w:after="0" w:line="240" w:lineRule="auto"/>
              <w:ind w:right="113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eastAsia="ru-RU"/>
              </w:rPr>
              <w:t>9 тыс. лет назад</w:t>
            </w:r>
          </w:p>
        </w:tc>
      </w:tr>
      <w:tr w:rsidR="004C671F" w:rsidRPr="004C671F" w:rsidTr="004C671F">
        <w:trPr>
          <w:trHeight w:val="253"/>
        </w:trPr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1F" w:rsidRPr="004C671F" w:rsidRDefault="004C671F" w:rsidP="004C67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единого государства в Египте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1F" w:rsidRPr="004C671F" w:rsidRDefault="004C671F" w:rsidP="004C671F">
            <w:pPr>
              <w:spacing w:after="0" w:line="240" w:lineRule="auto"/>
              <w:ind w:right="113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тыс. лет до </w:t>
            </w:r>
            <w:proofErr w:type="spellStart"/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н.э</w:t>
            </w:r>
            <w:proofErr w:type="spellEnd"/>
          </w:p>
        </w:tc>
      </w:tr>
    </w:tbl>
    <w:p w:rsidR="004C671F" w:rsidRPr="004C671F" w:rsidRDefault="004C671F" w:rsidP="004C671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71F" w:rsidRPr="004C671F" w:rsidRDefault="004C671F" w:rsidP="004C671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C67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 определения следующих терминов: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365"/>
      </w:tblGrid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История 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наука, изучающая прошлое и настоящее человечества.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Археология</w:t>
            </w:r>
            <w:r w:rsidRPr="004C67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«наука о древности», историческая дисциплина, изучающая </w:t>
            </w:r>
          </w:p>
          <w:p w:rsidR="004C671F" w:rsidRPr="004C671F" w:rsidRDefault="004C671F" w:rsidP="004C671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вещественным источникам историческое прошлое человечества.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Первобытные люди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Люди, которые жили до изобретения письма, до появления первых государств и больших городов.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Родовая община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коллектив родственников, имеющих общее жилище, костер, запасы пищи, орудия труда и вместе ведущих хозяйство.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в сверхъестественное.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старейшин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Совет, который управлял племенем (разбирал споры между соплеменниками и определял наказания).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Ремесленник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который занимается изготовлением 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сосудов, орудий труда, тканей или других изделий.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Вождь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племени, которого избирали для ведения военных действий.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Фараон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Верховный правитель Египта.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Папирус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Растение, из которого египтяне изготовляли 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письма.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</w:p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 чем-либо (деньгами, частью урожая, скота, </w:t>
            </w:r>
          </w:p>
          <w:p w:rsidR="004C671F" w:rsidRPr="004C671F" w:rsidRDefault="004C671F" w:rsidP="004C67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сделанной продукцией) фараону или государству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Вельможа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Знатный и богатый египтянин.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Жрецы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Служители богов.</w:t>
            </w:r>
          </w:p>
        </w:tc>
      </w:tr>
    </w:tbl>
    <w:p w:rsidR="004C671F" w:rsidRPr="004C671F" w:rsidRDefault="004C671F" w:rsidP="004C671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C671F" w:rsidRPr="004C671F" w:rsidRDefault="004C671F" w:rsidP="004C671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C67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 следующие персоналии: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365"/>
      </w:tblGrid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Персоналии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Тутмос </w:t>
            </w:r>
          </w:p>
          <w:p w:rsidR="004C671F" w:rsidRPr="004C671F" w:rsidRDefault="004C671F" w:rsidP="004C6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Фараон, при котором около 1500 года до н.э. были совершены успешные походы в Нубию, в Азию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 Ра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 солнца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Апоп</w:t>
            </w:r>
            <w:proofErr w:type="spellEnd"/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 тьмы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Геб 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 земли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Нут 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Богиня неба</w:t>
            </w:r>
          </w:p>
        </w:tc>
      </w:tr>
      <w:tr w:rsidR="004C671F" w:rsidRPr="004C671F" w:rsidTr="004C671F">
        <w:trPr>
          <w:trHeight w:val="163"/>
        </w:trPr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Бастет</w:t>
            </w:r>
            <w:proofErr w:type="spellEnd"/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Богиня женщин и их красоты</w:t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</w:t>
            </w: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 мудрости</w:t>
            </w: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C671F" w:rsidRPr="004C671F" w:rsidTr="004C671F">
        <w:tc>
          <w:tcPr>
            <w:tcW w:w="2978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Осирис</w:t>
            </w:r>
          </w:p>
        </w:tc>
        <w:tc>
          <w:tcPr>
            <w:tcW w:w="7365" w:type="dxa"/>
            <w:shd w:val="clear" w:color="auto" w:fill="auto"/>
          </w:tcPr>
          <w:p w:rsidR="004C671F" w:rsidRPr="004C671F" w:rsidRDefault="004C671F" w:rsidP="004C6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 мертвых</w:t>
            </w:r>
          </w:p>
        </w:tc>
      </w:tr>
    </w:tbl>
    <w:p w:rsidR="004C671F" w:rsidRPr="004C671F" w:rsidRDefault="004C671F" w:rsidP="004C671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71F" w:rsidRPr="004C671F" w:rsidRDefault="004C671F" w:rsidP="004C671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4C671F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44453B" w:rsidRDefault="0044453B"/>
    <w:sectPr w:rsidR="00444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3B3D08"/>
    <w:multiLevelType w:val="hybridMultilevel"/>
    <w:tmpl w:val="4C44353E"/>
    <w:lvl w:ilvl="0" w:tplc="E9829C6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B3"/>
    <w:rsid w:val="002079B3"/>
    <w:rsid w:val="0044453B"/>
    <w:rsid w:val="004C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C9685-956B-40E8-B1EA-CA7C9E85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2018-10-10T06:44:00Z</dcterms:created>
  <dcterms:modified xsi:type="dcterms:W3CDTF">2018-10-10T06:46:00Z</dcterms:modified>
</cp:coreProperties>
</file>